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699897" w14:textId="77777777" w:rsidR="004844A0" w:rsidRPr="004844A0" w:rsidRDefault="004844A0" w:rsidP="004844A0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4844A0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811206400434</w:t>
      </w:r>
    </w:p>
    <w:p w14:paraId="530FAF9F" w14:textId="108851E4" w:rsidR="004844A0" w:rsidRPr="004844A0" w:rsidRDefault="004844A0" w:rsidP="004844A0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4844A0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ИБАДУЛЛАЕВА Салтанат Асановна,</w:t>
      </w:r>
    </w:p>
    <w:p w14:paraId="1BD14DA4" w14:textId="25D49D1A" w:rsidR="004844A0" w:rsidRPr="004844A0" w:rsidRDefault="004844A0" w:rsidP="00484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4844A0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 xml:space="preserve">"Жас Дарын-3” бастауыш мектебінің </w:t>
      </w:r>
      <w:r w:rsidRPr="004844A0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бастауыш сынып мұғалімі.</w:t>
      </w:r>
    </w:p>
    <w:p w14:paraId="637632B6" w14:textId="2024EB72" w:rsidR="00E57FA6" w:rsidRPr="004844A0" w:rsidRDefault="004844A0" w:rsidP="004844A0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4844A0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Шымкент қаласы</w:t>
      </w:r>
    </w:p>
    <w:p w14:paraId="689BC2E3" w14:textId="77777777" w:rsidR="004844A0" w:rsidRPr="004844A0" w:rsidRDefault="004844A0" w:rsidP="004844A0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</w:p>
    <w:p w14:paraId="2BC8C20F" w14:textId="0277D751" w:rsidR="004844A0" w:rsidRPr="004844A0" w:rsidRDefault="004844A0" w:rsidP="004844A0">
      <w:pPr>
        <w:pStyle w:val="Default"/>
        <w:jc w:val="center"/>
        <w:rPr>
          <w:b/>
          <w:color w:val="auto"/>
          <w:sz w:val="20"/>
          <w:szCs w:val="20"/>
        </w:rPr>
      </w:pPr>
      <w:r w:rsidRPr="004844A0">
        <w:rPr>
          <w:b/>
          <w:color w:val="auto"/>
          <w:sz w:val="20"/>
          <w:szCs w:val="20"/>
        </w:rPr>
        <w:t>УДАРЕНИЕ</w:t>
      </w:r>
    </w:p>
    <w:p w14:paraId="3A907381" w14:textId="784A1FE1" w:rsidR="004844A0" w:rsidRPr="004844A0" w:rsidRDefault="004844A0" w:rsidP="00484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4844A0">
        <w:rPr>
          <w:rFonts w:ascii="Times New Roman" w:hAnsi="Times New Roman" w:cs="Times New Roman"/>
          <w:b/>
          <w:sz w:val="20"/>
          <w:szCs w:val="20"/>
        </w:rPr>
        <w:t>ФУТБОЛ</w:t>
      </w:r>
    </w:p>
    <w:p w14:paraId="52ABEB10" w14:textId="77777777" w:rsidR="004844A0" w:rsidRPr="004844A0" w:rsidRDefault="004844A0" w:rsidP="004844A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2269"/>
        <w:gridCol w:w="1561"/>
        <w:gridCol w:w="1379"/>
      </w:tblGrid>
      <w:tr w:rsidR="004844A0" w:rsidRPr="004844A0" w14:paraId="57493AE3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6EEA7" w14:textId="77777777" w:rsidR="00E57FA6" w:rsidRPr="004844A0" w:rsidRDefault="00E57FA6" w:rsidP="00484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</w:t>
            </w:r>
            <w:r w:rsidR="002829AF"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E73A7" w14:textId="7B735BD7" w:rsidR="002155D7" w:rsidRPr="004844A0" w:rsidRDefault="004844A0" w:rsidP="004844A0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1.1.9.1</w:t>
            </w:r>
            <w:proofErr w:type="gramStart"/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  <w:lang w:val="kk-KZ"/>
              </w:rPr>
              <w:t>В</w:t>
            </w:r>
            <w:proofErr w:type="spellStart"/>
            <w:proofErr w:type="gramEnd"/>
            <w:r w:rsidR="002155D7" w:rsidRPr="004844A0">
              <w:rPr>
                <w:color w:val="auto"/>
                <w:sz w:val="20"/>
                <w:szCs w:val="20"/>
              </w:rPr>
              <w:t>ыделять</w:t>
            </w:r>
            <w:proofErr w:type="spellEnd"/>
            <w:r w:rsidR="002155D7" w:rsidRPr="004844A0">
              <w:rPr>
                <w:color w:val="auto"/>
                <w:sz w:val="20"/>
                <w:szCs w:val="20"/>
              </w:rPr>
              <w:t xml:space="preserve"> звуки в словах и различать их признаки (гласные ударные/безударные, согласные твердые/мягкие, глухие/звонкие);</w:t>
            </w:r>
          </w:p>
          <w:p w14:paraId="1197B898" w14:textId="39D816D1" w:rsidR="002155D7" w:rsidRPr="004844A0" w:rsidRDefault="004844A0" w:rsidP="004844A0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1.2.1.2</w:t>
            </w:r>
            <w:proofErr w:type="gramStart"/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  <w:lang w:val="kk-KZ"/>
              </w:rPr>
              <w:t>И</w:t>
            </w:r>
            <w:proofErr w:type="spellStart"/>
            <w:proofErr w:type="gramEnd"/>
            <w:r w:rsidR="002155D7" w:rsidRPr="004844A0">
              <w:rPr>
                <w:color w:val="auto"/>
                <w:sz w:val="20"/>
                <w:szCs w:val="20"/>
              </w:rPr>
              <w:t>спользовать</w:t>
            </w:r>
            <w:proofErr w:type="spellEnd"/>
            <w:r w:rsidR="002155D7" w:rsidRPr="004844A0">
              <w:rPr>
                <w:color w:val="auto"/>
                <w:sz w:val="20"/>
                <w:szCs w:val="20"/>
              </w:rPr>
              <w:t xml:space="preserve"> основные виды чтения (плавное слоговое чтение) с переходом на чтение целыми словами, осознанное чтение;</w:t>
            </w:r>
          </w:p>
          <w:p w14:paraId="04915A7E" w14:textId="505536AB" w:rsidR="00E57FA6" w:rsidRPr="004844A0" w:rsidRDefault="004844A0" w:rsidP="004844A0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>
              <w:rPr>
                <w:color w:val="auto"/>
                <w:sz w:val="20"/>
                <w:szCs w:val="20"/>
              </w:rPr>
              <w:t>1.3.7.1</w:t>
            </w:r>
            <w:proofErr w:type="gramStart"/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  <w:lang w:val="kk-KZ"/>
              </w:rPr>
              <w:t>С</w:t>
            </w:r>
            <w:proofErr w:type="gramEnd"/>
            <w:r w:rsidR="002155D7" w:rsidRPr="004844A0">
              <w:rPr>
                <w:color w:val="auto"/>
                <w:sz w:val="20"/>
                <w:szCs w:val="20"/>
              </w:rPr>
              <w:t>писывать, писать слова, написание которых расходится с произношением (вода, снег, пенал), соблюдать правила переноса (с помощью учителя)</w:t>
            </w:r>
            <w:r>
              <w:rPr>
                <w:color w:val="auto"/>
                <w:sz w:val="20"/>
                <w:szCs w:val="20"/>
                <w:lang w:val="kk-KZ"/>
              </w:rPr>
              <w:t>.</w:t>
            </w:r>
          </w:p>
        </w:tc>
      </w:tr>
      <w:tr w:rsidR="004844A0" w:rsidRPr="004844A0" w14:paraId="001CCBB2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E943" w14:textId="129F142F" w:rsidR="00E57FA6" w:rsidRPr="004844A0" w:rsidRDefault="002829AF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урока:</w:t>
            </w:r>
          </w:p>
          <w:p w14:paraId="4D557E2A" w14:textId="77777777" w:rsidR="00D87841" w:rsidRPr="004844A0" w:rsidRDefault="00D87841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Ценности: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5EE64" w14:textId="72044B67" w:rsidR="00D87841" w:rsidRPr="004844A0" w:rsidRDefault="002155D7" w:rsidP="004844A0">
            <w:pPr>
              <w:pStyle w:val="Default"/>
              <w:rPr>
                <w:bCs/>
                <w:color w:val="auto"/>
                <w:sz w:val="20"/>
                <w:szCs w:val="20"/>
                <w:lang w:val="kk-KZ"/>
              </w:rPr>
            </w:pPr>
            <w:r w:rsidRPr="004844A0">
              <w:rPr>
                <w:bCs/>
                <w:color w:val="auto"/>
                <w:sz w:val="20"/>
                <w:szCs w:val="20"/>
              </w:rPr>
              <w:t>Научить</w:t>
            </w:r>
            <w:r w:rsidR="0033443F" w:rsidRPr="004844A0">
              <w:rPr>
                <w:bCs/>
                <w:color w:val="auto"/>
                <w:sz w:val="20"/>
                <w:szCs w:val="20"/>
              </w:rPr>
              <w:t xml:space="preserve"> учащихся </w:t>
            </w:r>
            <w:r w:rsidRPr="004844A0">
              <w:rPr>
                <w:bCs/>
                <w:color w:val="auto"/>
                <w:sz w:val="20"/>
                <w:szCs w:val="20"/>
              </w:rPr>
              <w:t>определ</w:t>
            </w:r>
            <w:r w:rsidR="004844A0">
              <w:rPr>
                <w:bCs/>
                <w:color w:val="auto"/>
                <w:sz w:val="20"/>
                <w:szCs w:val="20"/>
              </w:rPr>
              <w:t xml:space="preserve">ять </w:t>
            </w:r>
            <w:proofErr w:type="gramStart"/>
            <w:r w:rsidR="004844A0">
              <w:rPr>
                <w:bCs/>
                <w:color w:val="auto"/>
                <w:sz w:val="20"/>
                <w:szCs w:val="20"/>
              </w:rPr>
              <w:t>ударные</w:t>
            </w:r>
            <w:proofErr w:type="gramEnd"/>
            <w:r w:rsidR="004844A0">
              <w:rPr>
                <w:bCs/>
                <w:color w:val="auto"/>
                <w:sz w:val="20"/>
                <w:szCs w:val="20"/>
              </w:rPr>
              <w:t xml:space="preserve"> и </w:t>
            </w:r>
            <w:proofErr w:type="spellStart"/>
            <w:r w:rsidR="004844A0">
              <w:rPr>
                <w:bCs/>
                <w:color w:val="auto"/>
                <w:sz w:val="20"/>
                <w:szCs w:val="20"/>
              </w:rPr>
              <w:t>безударныегласные</w:t>
            </w:r>
            <w:proofErr w:type="spellEnd"/>
            <w:r w:rsidR="004844A0">
              <w:rPr>
                <w:bCs/>
                <w:color w:val="auto"/>
                <w:sz w:val="20"/>
                <w:szCs w:val="20"/>
                <w:lang w:val="kk-KZ"/>
              </w:rPr>
              <w:t>;</w:t>
            </w:r>
          </w:p>
          <w:p w14:paraId="21276A11" w14:textId="29CD9EE3" w:rsidR="00E57FA6" w:rsidRPr="004844A0" w:rsidRDefault="00D87841" w:rsidP="004844A0">
            <w:pPr>
              <w:pStyle w:val="Default"/>
              <w:rPr>
                <w:bCs/>
                <w:color w:val="auto"/>
                <w:sz w:val="20"/>
                <w:szCs w:val="20"/>
                <w:lang w:val="kk-KZ"/>
              </w:rPr>
            </w:pPr>
            <w:r w:rsidRPr="004844A0">
              <w:rPr>
                <w:bCs/>
                <w:color w:val="auto"/>
                <w:sz w:val="20"/>
                <w:szCs w:val="20"/>
              </w:rPr>
              <w:t>Воспитать патриотизм</w:t>
            </w:r>
            <w:r w:rsidR="004844A0">
              <w:rPr>
                <w:bCs/>
                <w:color w:val="auto"/>
                <w:sz w:val="20"/>
                <w:szCs w:val="20"/>
                <w:lang w:val="kk-KZ"/>
              </w:rPr>
              <w:t>.</w:t>
            </w:r>
          </w:p>
        </w:tc>
      </w:tr>
      <w:tr w:rsidR="004844A0" w:rsidRPr="004844A0" w14:paraId="1ED55159" w14:textId="77777777" w:rsidTr="004844A0">
        <w:trPr>
          <w:trHeight w:val="3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2402" w14:textId="77777777" w:rsidR="00E57FA6" w:rsidRPr="004844A0" w:rsidRDefault="00E57FA6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Ход урока:</w:t>
            </w:r>
          </w:p>
        </w:tc>
      </w:tr>
      <w:tr w:rsidR="004844A0" w:rsidRPr="004844A0" w14:paraId="1A2C3A9A" w14:textId="77777777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E857E" w14:textId="5560A34C" w:rsidR="004A33F0" w:rsidRPr="004844A0" w:rsidRDefault="004844A0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в</w:t>
            </w:r>
            <w:proofErr w:type="spellStart"/>
            <w:r w:rsidR="004A33F0"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ремя</w:t>
            </w:r>
            <w:proofErr w:type="spellEnd"/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1B85" w14:textId="77777777" w:rsidR="004A33F0" w:rsidRPr="004844A0" w:rsidRDefault="004A33F0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BB1F" w14:textId="77777777" w:rsidR="004A33F0" w:rsidRPr="004844A0" w:rsidRDefault="004A33F0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6D34" w14:textId="77777777" w:rsidR="004A33F0" w:rsidRPr="004844A0" w:rsidRDefault="004A33F0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2EAB" w14:textId="77777777" w:rsidR="004A33F0" w:rsidRPr="004844A0" w:rsidRDefault="004A33F0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4844A0" w:rsidRPr="004844A0" w14:paraId="3BA940CF" w14:textId="77777777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0EFC0" w14:textId="4ED6372A" w:rsidR="006733BB" w:rsidRPr="004844A0" w:rsidRDefault="004844A0" w:rsidP="004844A0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1.Начало урока</w:t>
            </w:r>
          </w:p>
          <w:p w14:paraId="30DF4217" w14:textId="72577C03" w:rsidR="006733BB" w:rsidRPr="004844A0" w:rsidRDefault="006733BB" w:rsidP="004844A0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 w:rsidRPr="004844A0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0-5 мин</w:t>
            </w:r>
            <w:r w:rsidR="004844A0"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3721" w14:textId="5BE85E5F" w:rsidR="006733BB" w:rsidRPr="004844A0" w:rsidRDefault="006733BB" w:rsidP="004844A0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1.Создание положительного эмоционального настроя.</w:t>
            </w:r>
          </w:p>
          <w:p w14:paraId="4A0AF7D5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rFonts w:eastAsia="PMingLiU"/>
                <w:sz w:val="20"/>
                <w:szCs w:val="20"/>
              </w:rPr>
            </w:pPr>
            <w:r w:rsidRPr="004844A0">
              <w:rPr>
                <w:rFonts w:eastAsia="PMingLiU"/>
                <w:sz w:val="20"/>
                <w:szCs w:val="20"/>
              </w:rPr>
              <w:t>Парта - это не кровать,</w:t>
            </w:r>
          </w:p>
          <w:p w14:paraId="21D2702F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rFonts w:eastAsia="PMingLiU"/>
                <w:sz w:val="20"/>
                <w:szCs w:val="20"/>
              </w:rPr>
            </w:pPr>
            <w:r w:rsidRPr="004844A0">
              <w:rPr>
                <w:rFonts w:eastAsia="PMingLiU"/>
                <w:sz w:val="20"/>
                <w:szCs w:val="20"/>
              </w:rPr>
              <w:t>И на ней нельзя лежать.</w:t>
            </w:r>
          </w:p>
          <w:p w14:paraId="212691B2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rFonts w:eastAsia="PMingLiU"/>
                <w:sz w:val="20"/>
                <w:szCs w:val="20"/>
              </w:rPr>
            </w:pPr>
            <w:r w:rsidRPr="004844A0">
              <w:rPr>
                <w:rFonts w:eastAsia="PMingLiU"/>
                <w:sz w:val="20"/>
                <w:szCs w:val="20"/>
              </w:rPr>
              <w:t>Вставайте дружно каждый раз,</w:t>
            </w:r>
          </w:p>
          <w:p w14:paraId="5FB00C3D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rFonts w:eastAsia="PMingLiU"/>
                <w:sz w:val="20"/>
                <w:szCs w:val="20"/>
              </w:rPr>
            </w:pPr>
            <w:r w:rsidRPr="004844A0">
              <w:rPr>
                <w:rFonts w:eastAsia="PMingLiU"/>
                <w:sz w:val="20"/>
                <w:szCs w:val="20"/>
              </w:rPr>
              <w:t>Когда учитель входит в класс.</w:t>
            </w:r>
          </w:p>
          <w:p w14:paraId="7FD2714C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rFonts w:eastAsia="PMingLiU"/>
                <w:sz w:val="20"/>
                <w:szCs w:val="20"/>
              </w:rPr>
            </w:pPr>
            <w:r w:rsidRPr="004844A0">
              <w:rPr>
                <w:rFonts w:eastAsia="PMingLiU"/>
                <w:sz w:val="20"/>
                <w:szCs w:val="20"/>
              </w:rPr>
              <w:t xml:space="preserve">Быть </w:t>
            </w:r>
            <w:proofErr w:type="gramStart"/>
            <w:r w:rsidRPr="004844A0">
              <w:rPr>
                <w:rFonts w:eastAsia="PMingLiU"/>
                <w:sz w:val="20"/>
                <w:szCs w:val="20"/>
              </w:rPr>
              <w:t>должны</w:t>
            </w:r>
            <w:proofErr w:type="gramEnd"/>
            <w:r w:rsidRPr="004844A0">
              <w:rPr>
                <w:rFonts w:eastAsia="PMingLiU"/>
                <w:sz w:val="20"/>
                <w:szCs w:val="20"/>
              </w:rPr>
              <w:t xml:space="preserve"> у вас в порядке</w:t>
            </w:r>
          </w:p>
          <w:p w14:paraId="47517B74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rFonts w:eastAsia="PMingLiU"/>
                <w:sz w:val="20"/>
                <w:szCs w:val="20"/>
              </w:rPr>
            </w:pPr>
            <w:r w:rsidRPr="004844A0">
              <w:rPr>
                <w:rFonts w:eastAsia="PMingLiU"/>
                <w:sz w:val="20"/>
                <w:szCs w:val="20"/>
              </w:rPr>
              <w:t>Ручки, книжки и тетрадки.</w:t>
            </w:r>
          </w:p>
          <w:p w14:paraId="1BF9DAF3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rFonts w:eastAsia="PMingLiU"/>
                <w:sz w:val="20"/>
                <w:szCs w:val="20"/>
              </w:rPr>
            </w:pPr>
            <w:r w:rsidRPr="004844A0">
              <w:rPr>
                <w:rFonts w:eastAsia="PMingLiU"/>
                <w:sz w:val="20"/>
                <w:szCs w:val="20"/>
              </w:rPr>
              <w:t>Руки дружно поднимайте,</w:t>
            </w:r>
          </w:p>
          <w:p w14:paraId="5B514C88" w14:textId="77777777" w:rsidR="00DF337B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rFonts w:eastAsia="PMingLiU"/>
                <w:sz w:val="20"/>
                <w:szCs w:val="20"/>
              </w:rPr>
              <w:t>Если спросят - отвечайте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D658" w14:textId="77777777" w:rsidR="006733BB" w:rsidRPr="004844A0" w:rsidRDefault="006733BB" w:rsidP="004844A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DF1C" w14:textId="77777777" w:rsidR="006733BB" w:rsidRPr="004844A0" w:rsidRDefault="006733BB" w:rsidP="004844A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ФО</w:t>
            </w:r>
          </w:p>
          <w:p w14:paraId="5F5419A6" w14:textId="77777777" w:rsidR="006733BB" w:rsidRPr="004844A0" w:rsidRDefault="006733BB" w:rsidP="004844A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 эмоционального состояния</w:t>
            </w:r>
          </w:p>
          <w:p w14:paraId="3868E566" w14:textId="77777777" w:rsidR="006733BB" w:rsidRPr="004844A0" w:rsidRDefault="006733BB" w:rsidP="004844A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2C621F" wp14:editId="35BCFE6D">
                  <wp:extent cx="857250" cy="9144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549B4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797A29" wp14:editId="05503337">
                  <wp:extent cx="857250" cy="7620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95B74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C980EC" wp14:editId="7D63C38F">
                  <wp:extent cx="857250" cy="6191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8579" w14:textId="77657EC9" w:rsidR="006733BB" w:rsidRPr="004844A0" w:rsidRDefault="006733BB" w:rsidP="004844A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</w:tr>
      <w:tr w:rsidR="004844A0" w:rsidRPr="004844A0" w14:paraId="319F8C3B" w14:textId="77777777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1479" w14:textId="294CEAC1" w:rsidR="006733BB" w:rsidRPr="004844A0" w:rsidRDefault="004844A0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Середина урока</w:t>
            </w:r>
          </w:p>
          <w:p w14:paraId="10ECFB25" w14:textId="4E57ECAA" w:rsidR="006733BB" w:rsidRPr="004844A0" w:rsidRDefault="004844A0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="002155D7" w:rsidRPr="004844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  <w:r w:rsidR="006733BB" w:rsidRPr="004844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844A0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мин</w:t>
            </w:r>
            <w:r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7A34" w14:textId="534C2C03" w:rsidR="006733BB" w:rsidRPr="004844A0" w:rsidRDefault="006733BB" w:rsidP="004844A0">
            <w:pPr>
              <w:spacing w:after="0" w:line="240" w:lineRule="auto"/>
              <w:rPr>
                <w:rStyle w:val="75pt"/>
                <w:rFonts w:eastAsiaTheme="minorEastAsia"/>
                <w:b/>
                <w:color w:val="auto"/>
                <w:sz w:val="20"/>
                <w:szCs w:val="20"/>
                <w:shd w:val="clear" w:color="auto" w:fill="auto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1.Актуализация жизненного опыта.  Целеполагание.</w:t>
            </w:r>
          </w:p>
          <w:p w14:paraId="2C3C0CD6" w14:textId="77777777" w:rsidR="00151B47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 xml:space="preserve">(К) </w:t>
            </w:r>
            <w:r w:rsidR="0033443F" w:rsidRPr="004844A0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Минутка чистописания</w:t>
            </w:r>
          </w:p>
          <w:p w14:paraId="16C52F9B" w14:textId="77777777" w:rsidR="0033443F" w:rsidRPr="004844A0" w:rsidRDefault="002155D7" w:rsidP="004844A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77523F74" wp14:editId="295944BF">
                  <wp:extent cx="2647950" cy="4667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01A30" w14:textId="2C414B7A" w:rsidR="00695C52" w:rsidRPr="004844A0" w:rsidRDefault="006733BB" w:rsidP="004844A0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4844A0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Работа над лексической и грамматической темой урока.</w:t>
            </w:r>
          </w:p>
          <w:p w14:paraId="55B964D9" w14:textId="77777777" w:rsidR="00D44B86" w:rsidRPr="004844A0" w:rsidRDefault="00D44B86" w:rsidP="004844A0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4844A0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(И</w:t>
            </w:r>
            <w:proofErr w:type="gramStart"/>
            <w:r w:rsidR="006733BB" w:rsidRPr="004844A0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)</w:t>
            </w:r>
            <w:r w:rsidRPr="004844A0">
              <w:rPr>
                <w:b/>
                <w:color w:val="auto"/>
                <w:sz w:val="20"/>
                <w:szCs w:val="20"/>
              </w:rPr>
              <w:t>С</w:t>
            </w:r>
            <w:proofErr w:type="gramEnd"/>
            <w:r w:rsidRPr="004844A0">
              <w:rPr>
                <w:b/>
                <w:color w:val="auto"/>
                <w:sz w:val="20"/>
                <w:szCs w:val="20"/>
              </w:rPr>
              <w:t>амостоятельная работа</w:t>
            </w:r>
          </w:p>
          <w:p w14:paraId="445EC8A0" w14:textId="77777777" w:rsidR="005944DA" w:rsidRPr="004844A0" w:rsidRDefault="002155D7" w:rsidP="004844A0">
            <w:pPr>
              <w:pStyle w:val="Default"/>
              <w:rPr>
                <w:color w:val="auto"/>
                <w:sz w:val="20"/>
                <w:szCs w:val="20"/>
              </w:rPr>
            </w:pPr>
            <w:r w:rsidRPr="004844A0">
              <w:rPr>
                <w:color w:val="auto"/>
                <w:sz w:val="20"/>
                <w:szCs w:val="20"/>
              </w:rPr>
              <w:t>Подбери проверочные слова. Запиши словапарами. Поставь ударение.</w:t>
            </w:r>
          </w:p>
          <w:p w14:paraId="03437C45" w14:textId="783CEFC3" w:rsidR="005944DA" w:rsidRPr="004844A0" w:rsidRDefault="002155D7" w:rsidP="004844A0">
            <w:pPr>
              <w:pStyle w:val="Default"/>
              <w:rPr>
                <w:color w:val="auto"/>
                <w:sz w:val="20"/>
                <w:szCs w:val="20"/>
              </w:rPr>
            </w:pPr>
            <w:r w:rsidRPr="004844A0">
              <w:rPr>
                <w:color w:val="auto"/>
                <w:sz w:val="20"/>
                <w:szCs w:val="20"/>
              </w:rPr>
              <w:t>Тр</w:t>
            </w:r>
            <w:r w:rsidRPr="004844A0">
              <w:rPr>
                <w:bCs/>
                <w:color w:val="auto"/>
                <w:sz w:val="20"/>
                <w:szCs w:val="20"/>
              </w:rPr>
              <w:t>а</w:t>
            </w:r>
            <w:r w:rsidRPr="004844A0">
              <w:rPr>
                <w:color w:val="auto"/>
                <w:sz w:val="20"/>
                <w:szCs w:val="20"/>
              </w:rPr>
              <w:t>ва–</w:t>
            </w:r>
            <w:proofErr w:type="spellStart"/>
            <w:r w:rsidRPr="004844A0">
              <w:rPr>
                <w:color w:val="auto"/>
                <w:sz w:val="20"/>
                <w:szCs w:val="20"/>
              </w:rPr>
              <w:t>тр</w:t>
            </w:r>
            <w:r w:rsidRPr="004844A0">
              <w:rPr>
                <w:bCs/>
                <w:color w:val="auto"/>
                <w:sz w:val="20"/>
                <w:szCs w:val="20"/>
              </w:rPr>
              <w:t>a</w:t>
            </w:r>
            <w:r w:rsidRPr="004844A0">
              <w:rPr>
                <w:color w:val="auto"/>
                <w:sz w:val="20"/>
                <w:szCs w:val="20"/>
              </w:rPr>
              <w:t>вы</w:t>
            </w:r>
            <w:proofErr w:type="spellEnd"/>
            <w:r w:rsidRPr="004844A0">
              <w:rPr>
                <w:color w:val="auto"/>
                <w:sz w:val="20"/>
                <w:szCs w:val="20"/>
              </w:rPr>
              <w:t>, с</w:t>
            </w:r>
            <w:r w:rsidRPr="004844A0">
              <w:rPr>
                <w:bCs/>
                <w:color w:val="auto"/>
                <w:sz w:val="20"/>
                <w:szCs w:val="20"/>
              </w:rPr>
              <w:t>о</w:t>
            </w:r>
            <w:r w:rsidRPr="004844A0">
              <w:rPr>
                <w:color w:val="auto"/>
                <w:sz w:val="20"/>
                <w:szCs w:val="20"/>
              </w:rPr>
              <w:t>ва – …, р</w:t>
            </w:r>
            <w:r w:rsidRPr="004844A0">
              <w:rPr>
                <w:bCs/>
                <w:color w:val="auto"/>
                <w:sz w:val="20"/>
                <w:szCs w:val="20"/>
              </w:rPr>
              <w:t>е</w:t>
            </w:r>
            <w:r w:rsidRPr="004844A0">
              <w:rPr>
                <w:color w:val="auto"/>
                <w:sz w:val="20"/>
                <w:szCs w:val="20"/>
              </w:rPr>
              <w:t>ка – …, стр</w:t>
            </w:r>
            <w:r w:rsidRPr="004844A0">
              <w:rPr>
                <w:bCs/>
                <w:color w:val="auto"/>
                <w:sz w:val="20"/>
                <w:szCs w:val="20"/>
              </w:rPr>
              <w:t>а</w:t>
            </w:r>
            <w:r w:rsidRPr="004844A0">
              <w:rPr>
                <w:color w:val="auto"/>
                <w:sz w:val="20"/>
                <w:szCs w:val="20"/>
              </w:rPr>
              <w:t>на – …,</w:t>
            </w:r>
            <w:r w:rsidR="004844A0">
              <w:rPr>
                <w:color w:val="auto"/>
                <w:sz w:val="20"/>
                <w:szCs w:val="20"/>
                <w:lang w:val="kk-KZ"/>
              </w:rPr>
              <w:t xml:space="preserve"> </w:t>
            </w:r>
            <w:r w:rsidRPr="004844A0">
              <w:rPr>
                <w:color w:val="auto"/>
                <w:sz w:val="20"/>
                <w:szCs w:val="20"/>
              </w:rPr>
              <w:t>м</w:t>
            </w:r>
            <w:r w:rsidRPr="004844A0">
              <w:rPr>
                <w:bCs/>
                <w:color w:val="auto"/>
                <w:sz w:val="20"/>
                <w:szCs w:val="20"/>
              </w:rPr>
              <w:t>о</w:t>
            </w:r>
            <w:r w:rsidRPr="004844A0">
              <w:rPr>
                <w:color w:val="auto"/>
                <w:sz w:val="20"/>
                <w:szCs w:val="20"/>
              </w:rPr>
              <w:t>ря – …, п</w:t>
            </w:r>
            <w:r w:rsidRPr="004844A0">
              <w:rPr>
                <w:bCs/>
                <w:color w:val="auto"/>
                <w:sz w:val="20"/>
                <w:szCs w:val="20"/>
              </w:rPr>
              <w:t>о</w:t>
            </w:r>
            <w:r w:rsidRPr="004844A0">
              <w:rPr>
                <w:color w:val="auto"/>
                <w:sz w:val="20"/>
                <w:szCs w:val="20"/>
              </w:rPr>
              <w:t>ля – …, ст</w:t>
            </w:r>
            <w:r w:rsidRPr="004844A0">
              <w:rPr>
                <w:bCs/>
                <w:color w:val="auto"/>
                <w:sz w:val="20"/>
                <w:szCs w:val="20"/>
              </w:rPr>
              <w:t>е</w:t>
            </w:r>
            <w:r w:rsidRPr="004844A0">
              <w:rPr>
                <w:color w:val="auto"/>
                <w:sz w:val="20"/>
                <w:szCs w:val="20"/>
              </w:rPr>
              <w:t>на –…</w:t>
            </w:r>
            <w:proofErr w:type="gramStart"/>
            <w:r w:rsidRPr="004844A0">
              <w:rPr>
                <w:color w:val="auto"/>
                <w:sz w:val="20"/>
                <w:szCs w:val="20"/>
              </w:rPr>
              <w:t xml:space="preserve"> ,</w:t>
            </w:r>
            <w:proofErr w:type="gramEnd"/>
            <w:r w:rsidRPr="004844A0">
              <w:rPr>
                <w:color w:val="auto"/>
                <w:sz w:val="20"/>
                <w:szCs w:val="20"/>
              </w:rPr>
              <w:t xml:space="preserve"> пл</w:t>
            </w:r>
            <w:r w:rsidRPr="004844A0">
              <w:rPr>
                <w:bCs/>
                <w:color w:val="auto"/>
                <w:sz w:val="20"/>
                <w:szCs w:val="20"/>
              </w:rPr>
              <w:t>и</w:t>
            </w:r>
            <w:r w:rsidRPr="004844A0">
              <w:rPr>
                <w:color w:val="auto"/>
                <w:sz w:val="20"/>
                <w:szCs w:val="20"/>
              </w:rPr>
              <w:t>та – … .</w:t>
            </w:r>
          </w:p>
          <w:p w14:paraId="4F0303E2" w14:textId="77777777" w:rsidR="00CE0E6E" w:rsidRPr="004844A0" w:rsidRDefault="005944DA" w:rsidP="004844A0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4844A0">
              <w:rPr>
                <w:b/>
                <w:sz w:val="20"/>
                <w:szCs w:val="20"/>
              </w:rPr>
              <w:t>(И</w:t>
            </w:r>
            <w:r w:rsidR="00CE0E6E" w:rsidRPr="004844A0">
              <w:rPr>
                <w:b/>
                <w:sz w:val="20"/>
                <w:szCs w:val="20"/>
              </w:rPr>
              <w:t xml:space="preserve">) </w:t>
            </w:r>
            <w:r w:rsidRPr="004844A0">
              <w:rPr>
                <w:b/>
                <w:sz w:val="20"/>
                <w:szCs w:val="20"/>
              </w:rPr>
              <w:t>Самостоятельная работа</w:t>
            </w:r>
          </w:p>
          <w:p w14:paraId="41B8E45F" w14:textId="77777777" w:rsidR="0033443F" w:rsidRPr="004844A0" w:rsidRDefault="002155D7" w:rsidP="004844A0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Послушай. Очёмэтотрассказ? Назовиосновнуюмысль.</w:t>
            </w:r>
          </w:p>
          <w:p w14:paraId="6D1DF73C" w14:textId="77777777" w:rsidR="002155D7" w:rsidRPr="004844A0" w:rsidRDefault="002155D7" w:rsidP="004844A0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4844A0">
              <w:rPr>
                <w:b/>
                <w:bCs/>
                <w:sz w:val="20"/>
                <w:szCs w:val="20"/>
              </w:rPr>
              <w:t>Мама и друг</w:t>
            </w:r>
          </w:p>
          <w:p w14:paraId="31A2BA20" w14:textId="77777777" w:rsidR="002155D7" w:rsidRPr="004844A0" w:rsidRDefault="002155D7" w:rsidP="004844A0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 xml:space="preserve">Дватоварищаиграливфутбол. </w:t>
            </w:r>
            <w:proofErr w:type="spellStart"/>
            <w:r w:rsidRPr="004844A0">
              <w:rPr>
                <w:sz w:val="20"/>
                <w:szCs w:val="20"/>
              </w:rPr>
              <w:t>Мамасказала</w:t>
            </w:r>
            <w:proofErr w:type="spellEnd"/>
            <w:r w:rsidRPr="004844A0">
              <w:rPr>
                <w:sz w:val="20"/>
                <w:szCs w:val="20"/>
              </w:rPr>
              <w:t xml:space="preserve">: </w:t>
            </w:r>
            <w:r w:rsidRPr="004844A0">
              <w:rPr>
                <w:rFonts w:ascii="Cambria Math" w:hAnsi="Cambria Math" w:cs="Cambria Math"/>
                <w:sz w:val="20"/>
                <w:szCs w:val="20"/>
              </w:rPr>
              <w:t>≪</w:t>
            </w:r>
            <w:proofErr w:type="spellStart"/>
            <w:r w:rsidRPr="004844A0">
              <w:rPr>
                <w:sz w:val="20"/>
                <w:szCs w:val="20"/>
              </w:rPr>
              <w:t>Арман</w:t>
            </w:r>
            <w:proofErr w:type="spellEnd"/>
            <w:r w:rsidRPr="004844A0">
              <w:rPr>
                <w:sz w:val="20"/>
                <w:szCs w:val="20"/>
              </w:rPr>
              <w:t xml:space="preserve">, </w:t>
            </w:r>
            <w:proofErr w:type="spellStart"/>
            <w:r w:rsidRPr="004844A0">
              <w:rPr>
                <w:sz w:val="20"/>
                <w:szCs w:val="20"/>
              </w:rPr>
              <w:t>идиучитьуроки</w:t>
            </w:r>
            <w:proofErr w:type="spellEnd"/>
            <w:r w:rsidRPr="004844A0">
              <w:rPr>
                <w:sz w:val="20"/>
                <w:szCs w:val="20"/>
              </w:rPr>
              <w:t>!</w:t>
            </w:r>
            <w:r w:rsidRPr="004844A0">
              <w:rPr>
                <w:rFonts w:ascii="Cambria Math" w:hAnsi="Cambria Math" w:cs="Cambria Math"/>
                <w:sz w:val="20"/>
                <w:szCs w:val="20"/>
              </w:rPr>
              <w:t>≫</w:t>
            </w:r>
            <w:r w:rsidRPr="004844A0">
              <w:rPr>
                <w:sz w:val="20"/>
                <w:szCs w:val="20"/>
              </w:rPr>
              <w:t>.</w:t>
            </w:r>
          </w:p>
          <w:p w14:paraId="4ACB24E2" w14:textId="77777777" w:rsidR="002155D7" w:rsidRPr="004844A0" w:rsidRDefault="002155D7" w:rsidP="004844A0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4844A0">
              <w:rPr>
                <w:rFonts w:ascii="Cambria Math" w:hAnsi="Cambria Math" w:cs="Cambria Math"/>
                <w:sz w:val="20"/>
                <w:szCs w:val="20"/>
              </w:rPr>
              <w:t>≪</w:t>
            </w:r>
            <w:r w:rsidRPr="004844A0">
              <w:rPr>
                <w:sz w:val="20"/>
                <w:szCs w:val="20"/>
              </w:rPr>
              <w:t>Давай поиграем. Потомурокисделаешь!</w:t>
            </w:r>
            <w:proofErr w:type="gramStart"/>
            <w:r w:rsidRPr="004844A0">
              <w:rPr>
                <w:rFonts w:ascii="Cambria Math" w:hAnsi="Cambria Math" w:cs="Cambria Math"/>
                <w:sz w:val="20"/>
                <w:szCs w:val="20"/>
              </w:rPr>
              <w:t>≫</w:t>
            </w:r>
            <w:r w:rsidRPr="004844A0">
              <w:rPr>
                <w:sz w:val="20"/>
                <w:szCs w:val="20"/>
              </w:rPr>
              <w:t>–</w:t>
            </w:r>
            <w:proofErr w:type="gramEnd"/>
            <w:r w:rsidRPr="004844A0">
              <w:rPr>
                <w:sz w:val="20"/>
                <w:szCs w:val="20"/>
              </w:rPr>
              <w:t>сказалдруг. Онидовечераиграливфутбол.</w:t>
            </w:r>
          </w:p>
          <w:p w14:paraId="6E52C1F9" w14:textId="77777777" w:rsidR="002155D7" w:rsidRPr="004844A0" w:rsidRDefault="002155D7" w:rsidP="004844A0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proofErr w:type="spellStart"/>
            <w:r w:rsidRPr="004844A0">
              <w:rPr>
                <w:sz w:val="20"/>
                <w:szCs w:val="20"/>
              </w:rPr>
              <w:t>Арманнеуспелсделатьуроки</w:t>
            </w:r>
            <w:proofErr w:type="gramStart"/>
            <w:r w:rsidRPr="004844A0">
              <w:rPr>
                <w:sz w:val="20"/>
                <w:szCs w:val="20"/>
              </w:rPr>
              <w:t>.</w:t>
            </w:r>
            <w:r w:rsidRPr="004844A0">
              <w:rPr>
                <w:b/>
                <w:bCs/>
                <w:sz w:val="20"/>
                <w:szCs w:val="20"/>
              </w:rPr>
              <w:t>У</w:t>
            </w:r>
            <w:proofErr w:type="gramEnd"/>
            <w:r w:rsidRPr="004844A0">
              <w:rPr>
                <w:b/>
                <w:bCs/>
                <w:sz w:val="20"/>
                <w:szCs w:val="20"/>
              </w:rPr>
              <w:t>тром</w:t>
            </w:r>
            <w:proofErr w:type="spellEnd"/>
            <w:r w:rsidRPr="004844A0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844A0">
              <w:rPr>
                <w:sz w:val="20"/>
                <w:szCs w:val="20"/>
              </w:rPr>
              <w:t>онподумал</w:t>
            </w:r>
            <w:proofErr w:type="spellEnd"/>
            <w:r w:rsidRPr="004844A0">
              <w:rPr>
                <w:sz w:val="20"/>
                <w:szCs w:val="20"/>
              </w:rPr>
              <w:t xml:space="preserve">: </w:t>
            </w:r>
            <w:r w:rsidRPr="004844A0">
              <w:rPr>
                <w:rFonts w:ascii="Cambria Math" w:hAnsi="Cambria Math" w:cs="Cambria Math"/>
                <w:sz w:val="20"/>
                <w:szCs w:val="20"/>
              </w:rPr>
              <w:t>≪</w:t>
            </w:r>
            <w:r w:rsidRPr="004844A0">
              <w:rPr>
                <w:sz w:val="20"/>
                <w:szCs w:val="20"/>
              </w:rPr>
              <w:t xml:space="preserve">Как </w:t>
            </w:r>
            <w:proofErr w:type="spellStart"/>
            <w:r w:rsidRPr="004844A0">
              <w:rPr>
                <w:sz w:val="20"/>
                <w:szCs w:val="20"/>
              </w:rPr>
              <w:t>теперьответитьурок</w:t>
            </w:r>
            <w:proofErr w:type="spellEnd"/>
            <w:r w:rsidRPr="004844A0">
              <w:rPr>
                <w:sz w:val="20"/>
                <w:szCs w:val="20"/>
              </w:rPr>
              <w:t>? Мамувсёженадо</w:t>
            </w:r>
            <w:r w:rsidRPr="004844A0">
              <w:rPr>
                <w:b/>
                <w:bCs/>
                <w:sz w:val="20"/>
                <w:szCs w:val="20"/>
              </w:rPr>
              <w:t>слушать</w:t>
            </w:r>
            <w:r w:rsidRPr="004844A0">
              <w:rPr>
                <w:sz w:val="20"/>
                <w:szCs w:val="20"/>
              </w:rPr>
              <w:t>!</w:t>
            </w:r>
            <w:r w:rsidRPr="004844A0">
              <w:rPr>
                <w:rFonts w:ascii="Cambria Math" w:hAnsi="Cambria Math" w:cs="Cambria Math"/>
                <w:sz w:val="20"/>
                <w:szCs w:val="20"/>
              </w:rPr>
              <w:t>≫</w:t>
            </w:r>
            <w:r w:rsidRPr="004844A0">
              <w:rPr>
                <w:sz w:val="20"/>
                <w:szCs w:val="20"/>
              </w:rPr>
              <w:t>.</w:t>
            </w:r>
          </w:p>
          <w:p w14:paraId="77E85F6B" w14:textId="77777777" w:rsidR="002155D7" w:rsidRPr="004844A0" w:rsidRDefault="002155D7" w:rsidP="004844A0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(</w:t>
            </w:r>
            <w:r w:rsidRPr="004844A0">
              <w:rPr>
                <w:iCs/>
                <w:sz w:val="20"/>
                <w:szCs w:val="20"/>
              </w:rPr>
              <w:t xml:space="preserve">По К. </w:t>
            </w:r>
            <w:proofErr w:type="spellStart"/>
            <w:r w:rsidRPr="004844A0">
              <w:rPr>
                <w:iCs/>
                <w:sz w:val="20"/>
                <w:szCs w:val="20"/>
              </w:rPr>
              <w:t>Жанабаеву</w:t>
            </w:r>
            <w:proofErr w:type="spellEnd"/>
            <w:r w:rsidRPr="004844A0">
              <w:rPr>
                <w:sz w:val="20"/>
                <w:szCs w:val="20"/>
              </w:rPr>
              <w:t>)</w:t>
            </w:r>
          </w:p>
          <w:p w14:paraId="28A196B7" w14:textId="77777777" w:rsidR="002155D7" w:rsidRPr="004844A0" w:rsidRDefault="002155D7" w:rsidP="004844A0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•Выпишивыделенныеслова. Составьихзвуковыесхемы.</w:t>
            </w:r>
          </w:p>
          <w:p w14:paraId="5A1FB449" w14:textId="77777777" w:rsidR="00C05695" w:rsidRPr="004844A0" w:rsidRDefault="002155D7" w:rsidP="004844A0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4844A0">
              <w:rPr>
                <w:b/>
                <w:sz w:val="20"/>
                <w:szCs w:val="20"/>
              </w:rPr>
              <w:t>(Г) Работа в группах.</w:t>
            </w:r>
          </w:p>
          <w:p w14:paraId="0D542B24" w14:textId="77777777" w:rsidR="002155D7" w:rsidRPr="004844A0" w:rsidRDefault="002155D7" w:rsidP="004844A0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Картинныйдиктант. Запишислова. Поставьударение.</w:t>
            </w:r>
          </w:p>
          <w:p w14:paraId="7107B6A7" w14:textId="77777777" w:rsidR="002155D7" w:rsidRPr="004844A0" w:rsidRDefault="002155D7" w:rsidP="004844A0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4844A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0AF13C0" wp14:editId="379587B7">
                  <wp:extent cx="2657475" cy="47625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715CF" w14:textId="77777777" w:rsidR="006733BB" w:rsidRPr="004844A0" w:rsidRDefault="006733BB" w:rsidP="004844A0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4844A0">
              <w:rPr>
                <w:b/>
                <w:sz w:val="20"/>
                <w:szCs w:val="20"/>
              </w:rPr>
              <w:t xml:space="preserve">(К) </w:t>
            </w:r>
            <w:proofErr w:type="spellStart"/>
            <w:r w:rsidRPr="004844A0">
              <w:rPr>
                <w:b/>
                <w:sz w:val="20"/>
                <w:szCs w:val="20"/>
              </w:rPr>
              <w:t>Физминутка</w:t>
            </w:r>
            <w:proofErr w:type="spellEnd"/>
          </w:p>
          <w:p w14:paraId="550C8AD4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Класс наш прыгает опять —</w:t>
            </w:r>
          </w:p>
          <w:p w14:paraId="5D36BEAE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Раз-два-три-четыре-пять.</w:t>
            </w:r>
          </w:p>
          <w:p w14:paraId="183E06FC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(Прыжки на месте.)</w:t>
            </w:r>
          </w:p>
          <w:p w14:paraId="1E9EA8FF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А потом у нас прогулка,</w:t>
            </w:r>
          </w:p>
          <w:p w14:paraId="47C601FF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Каждый шаг чеканим гулко.</w:t>
            </w:r>
          </w:p>
          <w:p w14:paraId="124778CB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(Ходьба на месте.)</w:t>
            </w:r>
          </w:p>
          <w:p w14:paraId="5AF1BF76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Мы учиться все готовы</w:t>
            </w:r>
          </w:p>
          <w:p w14:paraId="074B0928" w14:textId="77777777" w:rsidR="00151B4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И за парты сядем снова.</w:t>
            </w:r>
          </w:p>
          <w:p w14:paraId="64AAFD99" w14:textId="77777777" w:rsidR="00F45267" w:rsidRPr="004844A0" w:rsidRDefault="00151B47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(Дети садятся за парты.)</w:t>
            </w:r>
          </w:p>
          <w:p w14:paraId="0ECFCE05" w14:textId="77777777" w:rsidR="00C77E08" w:rsidRPr="004844A0" w:rsidRDefault="00C77E08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4844A0">
              <w:rPr>
                <w:b/>
                <w:sz w:val="20"/>
                <w:szCs w:val="20"/>
              </w:rPr>
              <w:t>(И) Самостоятельная работа.</w:t>
            </w:r>
          </w:p>
          <w:p w14:paraId="551F5DD2" w14:textId="77777777" w:rsidR="00C77E08" w:rsidRPr="004844A0" w:rsidRDefault="00C77E08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Подберипроверочныеслова. Вставьпропущенныебуквы. Запишисловапарами. Поставьударение.</w:t>
            </w:r>
          </w:p>
          <w:p w14:paraId="2F5F307C" w14:textId="77777777" w:rsidR="00C77E08" w:rsidRPr="004844A0" w:rsidRDefault="00C77E08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З</w:t>
            </w:r>
            <w:r w:rsidRPr="004844A0">
              <w:rPr>
                <w:b/>
                <w:bCs/>
                <w:sz w:val="20"/>
                <w:szCs w:val="20"/>
              </w:rPr>
              <w:t>и</w:t>
            </w:r>
            <w:r w:rsidRPr="004844A0">
              <w:rPr>
                <w:sz w:val="20"/>
                <w:szCs w:val="20"/>
              </w:rPr>
              <w:t xml:space="preserve">ма–зимы, </w:t>
            </w:r>
            <w:proofErr w:type="spellStart"/>
            <w:r w:rsidRPr="004844A0">
              <w:rPr>
                <w:sz w:val="20"/>
                <w:szCs w:val="20"/>
              </w:rPr>
              <w:t>зм</w:t>
            </w:r>
            <w:proofErr w:type="spellEnd"/>
            <w:r w:rsidRPr="004844A0">
              <w:rPr>
                <w:sz w:val="20"/>
                <w:szCs w:val="20"/>
              </w:rPr>
              <w:t>…</w:t>
            </w:r>
            <w:proofErr w:type="gramStart"/>
            <w:r w:rsidRPr="004844A0">
              <w:rPr>
                <w:sz w:val="20"/>
                <w:szCs w:val="20"/>
              </w:rPr>
              <w:t>я–</w:t>
            </w:r>
            <w:proofErr w:type="gramEnd"/>
            <w:r w:rsidRPr="004844A0">
              <w:rPr>
                <w:sz w:val="20"/>
                <w:szCs w:val="20"/>
              </w:rPr>
              <w:t xml:space="preserve">…, </w:t>
            </w:r>
            <w:proofErr w:type="spellStart"/>
            <w:r w:rsidRPr="004844A0">
              <w:rPr>
                <w:sz w:val="20"/>
                <w:szCs w:val="20"/>
              </w:rPr>
              <w:t>гр</w:t>
            </w:r>
            <w:proofErr w:type="spellEnd"/>
            <w:r w:rsidRPr="004844A0">
              <w:rPr>
                <w:sz w:val="20"/>
                <w:szCs w:val="20"/>
              </w:rPr>
              <w:t>…за–…,</w:t>
            </w:r>
          </w:p>
          <w:p w14:paraId="71D3CDCD" w14:textId="77777777" w:rsidR="00C77E08" w:rsidRPr="004844A0" w:rsidRDefault="00C77E08" w:rsidP="004844A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з…</w:t>
            </w:r>
            <w:proofErr w:type="spellStart"/>
            <w:r w:rsidRPr="004844A0">
              <w:rPr>
                <w:sz w:val="20"/>
                <w:szCs w:val="20"/>
              </w:rPr>
              <w:t>рн</w:t>
            </w:r>
            <w:proofErr w:type="gramStart"/>
            <w:r w:rsidRPr="004844A0">
              <w:rPr>
                <w:sz w:val="20"/>
                <w:szCs w:val="20"/>
              </w:rPr>
              <w:t>о</w:t>
            </w:r>
            <w:proofErr w:type="spellEnd"/>
            <w:r w:rsidRPr="004844A0">
              <w:rPr>
                <w:sz w:val="20"/>
                <w:szCs w:val="20"/>
              </w:rPr>
              <w:t>–</w:t>
            </w:r>
            <w:proofErr w:type="gramEnd"/>
            <w:r w:rsidRPr="004844A0">
              <w:rPr>
                <w:sz w:val="20"/>
                <w:szCs w:val="20"/>
              </w:rPr>
              <w:t xml:space="preserve">…, </w:t>
            </w:r>
            <w:proofErr w:type="spellStart"/>
            <w:r w:rsidRPr="004844A0">
              <w:rPr>
                <w:sz w:val="20"/>
                <w:szCs w:val="20"/>
              </w:rPr>
              <w:t>ск</w:t>
            </w:r>
            <w:proofErr w:type="spellEnd"/>
            <w:r w:rsidRPr="004844A0">
              <w:rPr>
                <w:sz w:val="20"/>
                <w:szCs w:val="20"/>
              </w:rPr>
              <w:t>…ла–…, н…</w:t>
            </w:r>
            <w:proofErr w:type="spellStart"/>
            <w:r w:rsidRPr="004844A0">
              <w:rPr>
                <w:sz w:val="20"/>
                <w:szCs w:val="20"/>
              </w:rPr>
              <w:t>ра</w:t>
            </w:r>
            <w:proofErr w:type="spellEnd"/>
            <w:r w:rsidRPr="004844A0">
              <w:rPr>
                <w:sz w:val="20"/>
                <w:szCs w:val="20"/>
              </w:rPr>
              <w:t>–…, с…сна–… .</w:t>
            </w:r>
          </w:p>
          <w:p w14:paraId="658B199F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(И) Самостоятельная работа.</w:t>
            </w:r>
          </w:p>
          <w:p w14:paraId="2462D52F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прописи.</w:t>
            </w:r>
          </w:p>
          <w:p w14:paraId="7E993F8A" w14:textId="77777777" w:rsidR="00D82D54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iCs/>
                <w:sz w:val="20"/>
                <w:szCs w:val="20"/>
              </w:rPr>
              <w:t>Пиши правильно и красиво.</w:t>
            </w:r>
          </w:p>
          <w:p w14:paraId="58279EAC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r w:rsidRPr="004844A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E843E95" wp14:editId="3261E8CB">
                  <wp:extent cx="2657475" cy="733425"/>
                  <wp:effectExtent l="19050" t="0" r="9525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2FF0AF9" w14:textId="77777777" w:rsidR="00C77E08" w:rsidRPr="004844A0" w:rsidRDefault="00C77E08" w:rsidP="004844A0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iCs/>
                <w:sz w:val="20"/>
                <w:szCs w:val="20"/>
              </w:rPr>
              <w:t>Выбери слово, составь звуковую схему.</w:t>
            </w:r>
          </w:p>
          <w:p w14:paraId="0D54A7CF" w14:textId="77777777" w:rsidR="00C77E08" w:rsidRPr="004844A0" w:rsidRDefault="00C77E08" w:rsidP="004844A0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2C8797" wp14:editId="545A8F82">
                  <wp:extent cx="2647950" cy="2667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67045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iCs/>
                <w:sz w:val="20"/>
                <w:szCs w:val="20"/>
              </w:rPr>
              <w:t>Поставь знаки препинания в конце предложений.</w:t>
            </w:r>
          </w:p>
          <w:p w14:paraId="08FDB6CA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405E8C" wp14:editId="0D77DF0E">
                  <wp:extent cx="2657475" cy="1352550"/>
                  <wp:effectExtent l="19050" t="0" r="9525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22A7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Учащиеся слушают учителя, отвечают на вопросы</w:t>
            </w:r>
          </w:p>
          <w:p w14:paraId="04F0273F" w14:textId="77777777" w:rsidR="005944DA" w:rsidRPr="004844A0" w:rsidRDefault="005944DA" w:rsidP="004844A0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Каллиграфически прописывают слова, слоги и предложения</w:t>
            </w:r>
          </w:p>
          <w:p w14:paraId="0C1E4428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295BD0" w14:textId="77777777" w:rsidR="006733BB" w:rsidRPr="004844A0" w:rsidRDefault="006733BB" w:rsidP="004844A0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rStyle w:val="c0"/>
                <w:sz w:val="20"/>
                <w:szCs w:val="20"/>
              </w:rPr>
              <w:t>Формулируют тему урока, определяют цель урока</w:t>
            </w:r>
          </w:p>
          <w:p w14:paraId="4DB3E201" w14:textId="77777777" w:rsidR="008A2736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Подбирает проверочные слова</w:t>
            </w:r>
          </w:p>
          <w:p w14:paraId="08F21015" w14:textId="77777777" w:rsidR="00472256" w:rsidRPr="004844A0" w:rsidRDefault="00472256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95FB265" w14:textId="77777777" w:rsidR="002155D7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Слушает рассказ, называет основную мысль текста</w:t>
            </w:r>
          </w:p>
          <w:p w14:paraId="774BB271" w14:textId="77777777" w:rsidR="002155D7" w:rsidRPr="004844A0" w:rsidRDefault="002155D7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E098C84" w14:textId="77777777" w:rsidR="002155D7" w:rsidRPr="004844A0" w:rsidRDefault="002155D7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F607A59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3426C5D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644294A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FF0DF51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5FBE8F7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14:paraId="6C25214C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Отвечают на вопросы по содержанию текста</w:t>
            </w:r>
          </w:p>
          <w:p w14:paraId="677B4B15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FFC42CF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>Записывают слова, ставят ударение</w:t>
            </w:r>
          </w:p>
          <w:p w14:paraId="0B9C0BC5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C7C2EBF" w14:textId="77777777" w:rsidR="00C77E08" w:rsidRPr="004844A0" w:rsidRDefault="00C77E08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31A5FB4" w14:textId="77777777" w:rsidR="0084055F" w:rsidRPr="004844A0" w:rsidRDefault="0084055F" w:rsidP="004844A0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5D66237" w14:textId="77777777" w:rsidR="006733BB" w:rsidRPr="004844A0" w:rsidRDefault="006733BB" w:rsidP="004844A0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844A0">
              <w:rPr>
                <w:sz w:val="20"/>
                <w:szCs w:val="20"/>
              </w:rPr>
              <w:t xml:space="preserve">Повторяют движения </w:t>
            </w:r>
            <w:r w:rsidRPr="004844A0">
              <w:rPr>
                <w:sz w:val="20"/>
                <w:szCs w:val="20"/>
              </w:rPr>
              <w:lastRenderedPageBreak/>
              <w:t>за учителем</w:t>
            </w:r>
          </w:p>
          <w:p w14:paraId="6C82D269" w14:textId="77777777" w:rsidR="006733BB" w:rsidRPr="004844A0" w:rsidRDefault="006733BB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1CEFEB4" w14:textId="77777777" w:rsidR="006733BB" w:rsidRPr="004844A0" w:rsidRDefault="006733BB" w:rsidP="004844A0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D0E2346" w14:textId="77777777" w:rsidR="00D56666" w:rsidRPr="004844A0" w:rsidRDefault="00D56666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6BECDB" w14:textId="77777777" w:rsidR="0084055F" w:rsidRPr="004844A0" w:rsidRDefault="0084055F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6A386B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336D0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AB083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t>Подбирают проверочные слова, ставят ударение</w:t>
            </w:r>
          </w:p>
          <w:p w14:paraId="7B32819B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A3065A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t>Работают в тетради на печатной основе</w:t>
            </w:r>
          </w:p>
          <w:p w14:paraId="18378C08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t>Пишут каллиграфически правильно буквы, слова и предложения</w:t>
            </w:r>
          </w:p>
          <w:p w14:paraId="2603C083" w14:textId="77777777" w:rsidR="00C77E08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t>Выбирают слово, составляют звуковую схему</w:t>
            </w:r>
          </w:p>
          <w:p w14:paraId="78FD1E81" w14:textId="77777777" w:rsidR="00862F46" w:rsidRPr="004844A0" w:rsidRDefault="00C77E08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t>Ставят знаки препинания в конце предложений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2E8E" w14:textId="77777777" w:rsidR="006733BB" w:rsidRPr="004844A0" w:rsidRDefault="00882296" w:rsidP="004844A0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AB4C66C" wp14:editId="142CE8C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50800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6EC273" w14:textId="77777777" w:rsidR="006733BB" w:rsidRPr="004844A0" w:rsidRDefault="006733BB" w:rsidP="004844A0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426667B" w14:textId="77777777" w:rsidR="006733BB" w:rsidRPr="004844A0" w:rsidRDefault="006733BB" w:rsidP="004844A0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0365912" w14:textId="77777777" w:rsidR="006733BB" w:rsidRPr="004844A0" w:rsidRDefault="006733BB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003EB76" w14:textId="77777777" w:rsidR="006733BB" w:rsidRPr="004844A0" w:rsidRDefault="00882296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сигналами светофора</w:t>
            </w:r>
          </w:p>
          <w:p w14:paraId="316CB67B" w14:textId="77777777" w:rsidR="006733BB" w:rsidRPr="004844A0" w:rsidRDefault="006733BB" w:rsidP="004844A0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2A15165" w14:textId="77777777" w:rsidR="0033443F" w:rsidRPr="004844A0" w:rsidRDefault="0033443F" w:rsidP="004844A0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1BC66A5" w14:textId="77777777" w:rsidR="006733BB" w:rsidRPr="004844A0" w:rsidRDefault="00B310D7" w:rsidP="004844A0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EA5E47" wp14:editId="4F2F90AD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AAD0E" w14:textId="77777777" w:rsidR="006733BB" w:rsidRPr="004844A0" w:rsidRDefault="00B310D7" w:rsidP="004844A0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ECE103E" wp14:editId="7251FAB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8DE3E8" w14:textId="77777777" w:rsidR="006733BB" w:rsidRPr="004844A0" w:rsidRDefault="006733BB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D6CEB62" w14:textId="77777777" w:rsidR="00D82D54" w:rsidRPr="004844A0" w:rsidRDefault="00882296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14:paraId="368EFFF8" w14:textId="77777777" w:rsidR="00B310D7" w:rsidRPr="004844A0" w:rsidRDefault="00B310D7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object w:dxaOrig="4530" w:dyaOrig="4635" w14:anchorId="4E0CBA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8" o:title=""/>
                </v:shape>
                <o:OLEObject Type="Embed" ProgID="PBrush" ShapeID="_x0000_i1025" DrawAspect="Content" ObjectID="_1778424820" r:id="rId19"/>
              </w:object>
            </w:r>
          </w:p>
          <w:p w14:paraId="26FEA01E" w14:textId="77777777" w:rsidR="006733BB" w:rsidRPr="004844A0" w:rsidRDefault="00B310D7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object w:dxaOrig="4605" w:dyaOrig="4890" w14:anchorId="595A3BAC">
                <v:shape id="_x0000_i1026" type="#_x0000_t75" style="width:48pt;height:50.25pt" o:ole="">
                  <v:imagedata r:id="rId20" o:title=""/>
                </v:shape>
                <o:OLEObject Type="Embed" ProgID="PBrush" ShapeID="_x0000_i1026" DrawAspect="Content" ObjectID="_1778424821" r:id="rId21"/>
              </w:object>
            </w:r>
          </w:p>
          <w:p w14:paraId="11515C45" w14:textId="77777777" w:rsidR="006733BB" w:rsidRPr="004844A0" w:rsidRDefault="00B310D7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object w:dxaOrig="4605" w:dyaOrig="4875" w14:anchorId="75B02A85">
                <v:shape id="_x0000_i1027" type="#_x0000_t75" style="width:48pt;height:51pt" o:ole="">
                  <v:imagedata r:id="rId22" o:title=""/>
                </v:shape>
                <o:OLEObject Type="Embed" ProgID="PBrush" ShapeID="_x0000_i1027" DrawAspect="Content" ObjectID="_1778424822" r:id="rId23"/>
              </w:object>
            </w:r>
          </w:p>
          <w:p w14:paraId="794D6D79" w14:textId="77777777" w:rsidR="00996738" w:rsidRPr="004844A0" w:rsidRDefault="00B310D7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смайликами</w:t>
            </w:r>
          </w:p>
          <w:p w14:paraId="2A6DB3D1" w14:textId="77777777" w:rsidR="0033443F" w:rsidRPr="004844A0" w:rsidRDefault="0033443F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D983251" w14:textId="77777777" w:rsidR="0033443F" w:rsidRPr="004844A0" w:rsidRDefault="0033443F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2CF1BA6" w14:textId="77777777" w:rsidR="00996738" w:rsidRPr="004844A0" w:rsidRDefault="00996738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E64A16C" w14:textId="77777777" w:rsidR="0084055F" w:rsidRPr="004844A0" w:rsidRDefault="0084055F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5917836" w14:textId="77777777" w:rsidR="00C77E08" w:rsidRPr="004844A0" w:rsidRDefault="00C77E08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8BD9080" w14:textId="77777777" w:rsidR="00C77E08" w:rsidRPr="004844A0" w:rsidRDefault="00C77E08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B5D5306" w14:textId="77777777" w:rsidR="00C77E08" w:rsidRPr="004844A0" w:rsidRDefault="00C77E08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646BC76" w14:textId="77777777" w:rsidR="00C77E08" w:rsidRPr="004844A0" w:rsidRDefault="00C77E08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2B8C5F2" w14:textId="77777777" w:rsidR="00C77E08" w:rsidRPr="004844A0" w:rsidRDefault="00C77E08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58EAEE6" w14:textId="77777777" w:rsidR="00C77E08" w:rsidRPr="004844A0" w:rsidRDefault="00C77E08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DD8B386" w14:textId="77777777" w:rsidR="00C77E08" w:rsidRPr="004844A0" w:rsidRDefault="00C77E08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D6C1330" w14:textId="77777777" w:rsidR="006733BB" w:rsidRPr="004844A0" w:rsidRDefault="008710AD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25C25E2" wp14:editId="2426026E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90DDA" w14:textId="77777777" w:rsidR="006733BB" w:rsidRPr="004844A0" w:rsidRDefault="008710AD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14:paraId="60052FF2" w14:textId="77777777" w:rsidR="006733BB" w:rsidRPr="004844A0" w:rsidRDefault="008710AD" w:rsidP="004844A0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(тихо, громко)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4941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2C02380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701E93A7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01369AC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3C9DD00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23029F5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CC6777E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4E2EE4D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0DCA511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BB52D47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096EE28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93B6DFD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7F76DAF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A37A631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3EF9AEA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A16D92D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99668D8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A40E39C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668B9E7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AB0B1C7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7A0F77C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54321DF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B7728F9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Тетрадь</w:t>
            </w:r>
          </w:p>
          <w:p w14:paraId="256BC4CE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269DF7D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2AF9148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4654CF3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D45DF4A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C9411FD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7831DB4" w14:textId="77777777" w:rsidR="00B310D7" w:rsidRPr="004844A0" w:rsidRDefault="00B310D7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C1779E6" w14:textId="77777777" w:rsidR="00B310D7" w:rsidRPr="004844A0" w:rsidRDefault="00B310D7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BAC61E5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Style w:val="8pt1"/>
                <w:rFonts w:eastAsiaTheme="minorEastAsia"/>
                <w:color w:val="auto"/>
                <w:sz w:val="20"/>
                <w:szCs w:val="20"/>
              </w:rPr>
              <w:t>Учебник</w:t>
            </w:r>
          </w:p>
          <w:p w14:paraId="6F3452E6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4844A0">
              <w:rPr>
                <w:rStyle w:val="8pt"/>
                <w:rFonts w:eastAsia="Arial Unicode MS"/>
                <w:b/>
                <w:color w:val="auto"/>
                <w:sz w:val="20"/>
                <w:szCs w:val="20"/>
              </w:rPr>
              <w:lastRenderedPageBreak/>
              <w:t>Доп</w:t>
            </w:r>
            <w:proofErr w:type="gramStart"/>
            <w:r w:rsidRPr="004844A0">
              <w:rPr>
                <w:rStyle w:val="8pt"/>
                <w:rFonts w:eastAsia="Arial Unicode MS"/>
                <w:b/>
                <w:color w:val="auto"/>
                <w:sz w:val="20"/>
                <w:szCs w:val="20"/>
              </w:rPr>
              <w:t>.</w:t>
            </w:r>
            <w:r w:rsidRPr="004844A0">
              <w:rPr>
                <w:rStyle w:val="8pt1"/>
                <w:rFonts w:eastAsiaTheme="minorEastAsia"/>
                <w:color w:val="auto"/>
                <w:sz w:val="20"/>
                <w:szCs w:val="20"/>
              </w:rPr>
              <w:t>л</w:t>
            </w:r>
            <w:proofErr w:type="gramEnd"/>
            <w:r w:rsidRPr="004844A0">
              <w:rPr>
                <w:rStyle w:val="8pt1"/>
                <w:rFonts w:eastAsiaTheme="minorEastAsia"/>
                <w:color w:val="auto"/>
                <w:sz w:val="20"/>
                <w:szCs w:val="20"/>
              </w:rPr>
              <w:t>итература</w:t>
            </w:r>
          </w:p>
          <w:p w14:paraId="455D310C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32F7DFD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0012A93" w14:textId="77777777" w:rsidR="006733BB" w:rsidRPr="004844A0" w:rsidRDefault="006733BB" w:rsidP="004844A0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7CB372B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A1070DF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3C6E56A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5BFB82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3CC888F" w14:textId="77777777" w:rsidR="006733BB" w:rsidRPr="004844A0" w:rsidRDefault="00FD6B12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букву</w:t>
            </w:r>
          </w:p>
          <w:p w14:paraId="689FCA16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5189CA9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C3EE41A" w14:textId="77777777" w:rsidR="006733BB" w:rsidRPr="004844A0" w:rsidRDefault="008710AD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сопровождение</w:t>
            </w:r>
          </w:p>
          <w:p w14:paraId="03C171B8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F346321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7CBC72D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FA4C930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C706FC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63D580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02752E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Карточки</w:t>
            </w:r>
          </w:p>
          <w:p w14:paraId="5F562BEB" w14:textId="77777777" w:rsidR="00882296" w:rsidRPr="004844A0" w:rsidRDefault="00882296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7DFB7C8" w14:textId="77777777" w:rsidR="00E139C7" w:rsidRPr="004844A0" w:rsidRDefault="00E139C7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C9A2C3B" w14:textId="77777777" w:rsidR="006733BB" w:rsidRPr="004844A0" w:rsidRDefault="006733BB" w:rsidP="004844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Пропись</w:t>
            </w:r>
          </w:p>
        </w:tc>
      </w:tr>
      <w:tr w:rsidR="004844A0" w:rsidRPr="004844A0" w14:paraId="7B2526FE" w14:textId="77777777" w:rsidTr="004844A0">
        <w:trPr>
          <w:trHeight w:val="1237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D38122" w14:textId="38A89054" w:rsidR="006733BB" w:rsidRPr="004844A0" w:rsidRDefault="004844A0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 Конец урока</w:t>
            </w:r>
          </w:p>
          <w:p w14:paraId="5D0DDD0D" w14:textId="057353CB" w:rsidR="006733BB" w:rsidRPr="004844A0" w:rsidRDefault="004844A0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="00C77E08" w:rsidRPr="004844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844A0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мин</w:t>
            </w:r>
            <w:r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E6248B" w14:textId="7CDA9605" w:rsidR="006733BB" w:rsidRPr="004844A0" w:rsidRDefault="006733BB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7.Итог урока.</w:t>
            </w:r>
          </w:p>
          <w:p w14:paraId="5314ED1E" w14:textId="77777777" w:rsidR="006733BB" w:rsidRPr="004844A0" w:rsidRDefault="006733BB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4844A0">
              <w:rPr>
                <w:rFonts w:ascii="Times New Roman" w:eastAsia="Times New Roman" w:hAnsi="Times New Roman" w:cs="Times New Roman"/>
                <w:sz w:val="20"/>
                <w:szCs w:val="20"/>
              </w:rPr>
              <w:t>Какую цель мы поставили на сегодняшнем уроке?</w:t>
            </w:r>
          </w:p>
          <w:p w14:paraId="64D98538" w14:textId="613075E8" w:rsidR="006733BB" w:rsidRPr="004844A0" w:rsidRDefault="004844A0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733BB" w:rsidRPr="004844A0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Достигли ли мы этой цели?</w:t>
            </w:r>
          </w:p>
          <w:p w14:paraId="07D88FB6" w14:textId="77C699E1" w:rsidR="006733BB" w:rsidRPr="004844A0" w:rsidRDefault="004844A0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733BB" w:rsidRPr="004844A0">
              <w:rPr>
                <w:rFonts w:ascii="Times New Roman" w:eastAsia="Times New Roman" w:hAnsi="Times New Roman" w:cs="Times New Roman"/>
                <w:sz w:val="20"/>
                <w:szCs w:val="20"/>
              </w:rPr>
              <w:t>Какие затруднения были у вас на уроке?</w:t>
            </w:r>
          </w:p>
          <w:p w14:paraId="2C7C37ED" w14:textId="77777777" w:rsidR="004844A0" w:rsidRDefault="008D44E1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4844A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572502" wp14:editId="1E3371E1">
                  <wp:extent cx="733425" cy="466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DEED8" w14:textId="347A4C33" w:rsidR="006733BB" w:rsidRPr="004844A0" w:rsidRDefault="004844A0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733BB" w:rsidRPr="004844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Что нужно </w:t>
            </w:r>
            <w:proofErr w:type="gramStart"/>
            <w:r w:rsidR="006733BB" w:rsidRPr="004844A0">
              <w:rPr>
                <w:rFonts w:ascii="Times New Roman" w:eastAsia="Times New Roman" w:hAnsi="Times New Roman" w:cs="Times New Roman"/>
                <w:sz w:val="20"/>
                <w:szCs w:val="20"/>
              </w:rPr>
              <w:t>сделать</w:t>
            </w:r>
            <w:proofErr w:type="gramEnd"/>
            <w:r w:rsidR="006733BB" w:rsidRPr="004844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чтобы эти затруднения не</w:t>
            </w:r>
          </w:p>
          <w:p w14:paraId="23909103" w14:textId="77777777" w:rsidR="006733BB" w:rsidRPr="004844A0" w:rsidRDefault="006733BB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повторялись?</w:t>
            </w:r>
          </w:p>
          <w:p w14:paraId="136C8B38" w14:textId="77777777" w:rsidR="004844A0" w:rsidRDefault="008D44E1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844A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6A48866" wp14:editId="61118BB7">
                  <wp:extent cx="733425" cy="466725"/>
                  <wp:effectExtent l="0" t="0" r="9525" b="9525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7F0EF" w14:textId="38342DF5" w:rsidR="006733BB" w:rsidRPr="004844A0" w:rsidRDefault="004844A0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</w:t>
            </w:r>
          </w:p>
          <w:p w14:paraId="3D8300A7" w14:textId="108277DC" w:rsidR="006733BB" w:rsidRPr="004844A0" w:rsidRDefault="004844A0" w:rsidP="0048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Предлагает </w:t>
            </w:r>
            <w:r w:rsidR="006733BB" w:rsidRPr="004844A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оценить  свою  работу  при  помощи  линейки успеха.</w:t>
            </w:r>
          </w:p>
          <w:p w14:paraId="65BCDC02" w14:textId="77777777" w:rsidR="006733BB" w:rsidRPr="004844A0" w:rsidRDefault="006733BB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6C0B074" wp14:editId="593E4EAC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5134A9" w14:textId="77777777" w:rsidR="006733BB" w:rsidRPr="004844A0" w:rsidRDefault="006733BB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4A0">
              <w:rPr>
                <w:rFonts w:ascii="Times New Roman" w:hAnsi="Times New Roman" w:cs="Times New Roman"/>
                <w:sz w:val="20"/>
                <w:szCs w:val="20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8661F9" w14:textId="57073879" w:rsidR="006733BB" w:rsidRPr="004844A0" w:rsidRDefault="004844A0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844A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99812E0" wp14:editId="4A3C3F59">
                  <wp:extent cx="847725" cy="838200"/>
                  <wp:effectExtent l="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0C9A8" w14:textId="7929E370" w:rsidR="008D44E1" w:rsidRPr="004844A0" w:rsidRDefault="006733BB" w:rsidP="004844A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844A0">
              <w:rPr>
                <w:rFonts w:ascii="Times New Roman" w:hAnsi="Times New Roman" w:cs="Times New Roman"/>
                <w:b/>
                <w:sz w:val="20"/>
                <w:szCs w:val="20"/>
              </w:rPr>
              <w:t>Картинки к рефлексии.</w:t>
            </w:r>
          </w:p>
        </w:tc>
      </w:tr>
    </w:tbl>
    <w:p w14:paraId="05A41E55" w14:textId="77777777" w:rsidR="00425804" w:rsidRPr="004844A0" w:rsidRDefault="00425804" w:rsidP="004844A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425804" w:rsidRPr="004844A0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04C75A2"/>
    <w:multiLevelType w:val="hybridMultilevel"/>
    <w:tmpl w:val="48E6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9"/>
  </w:num>
  <w:num w:numId="5">
    <w:abstractNumId w:val="7"/>
  </w:num>
  <w:num w:numId="6">
    <w:abstractNumId w:val="15"/>
  </w:num>
  <w:num w:numId="7">
    <w:abstractNumId w:val="3"/>
  </w:num>
  <w:num w:numId="8">
    <w:abstractNumId w:val="19"/>
  </w:num>
  <w:num w:numId="9">
    <w:abstractNumId w:val="8"/>
  </w:num>
  <w:num w:numId="10">
    <w:abstractNumId w:val="17"/>
  </w:num>
  <w:num w:numId="11">
    <w:abstractNumId w:val="23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10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3"/>
  </w:num>
  <w:num w:numId="23">
    <w:abstractNumId w:val="12"/>
  </w:num>
  <w:num w:numId="24">
    <w:abstractNumId w:val="24"/>
  </w:num>
  <w:num w:numId="25">
    <w:abstractNumId w:val="18"/>
  </w:num>
  <w:num w:numId="26">
    <w:abstractNumId w:val="27"/>
  </w:num>
  <w:num w:numId="27">
    <w:abstractNumId w:val="26"/>
  </w:num>
  <w:num w:numId="28">
    <w:abstractNumId w:val="5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A6"/>
    <w:rsid w:val="0001690C"/>
    <w:rsid w:val="000222F8"/>
    <w:rsid w:val="00031E0C"/>
    <w:rsid w:val="00032DEC"/>
    <w:rsid w:val="00035AC1"/>
    <w:rsid w:val="00037015"/>
    <w:rsid w:val="00037100"/>
    <w:rsid w:val="00042D9E"/>
    <w:rsid w:val="00042E68"/>
    <w:rsid w:val="00062E14"/>
    <w:rsid w:val="0006412C"/>
    <w:rsid w:val="00067D90"/>
    <w:rsid w:val="0008284A"/>
    <w:rsid w:val="00093973"/>
    <w:rsid w:val="0009550E"/>
    <w:rsid w:val="000972C7"/>
    <w:rsid w:val="000B5E55"/>
    <w:rsid w:val="000C2975"/>
    <w:rsid w:val="000E7634"/>
    <w:rsid w:val="000F2F9A"/>
    <w:rsid w:val="00103241"/>
    <w:rsid w:val="00104BE2"/>
    <w:rsid w:val="001153A5"/>
    <w:rsid w:val="001206B6"/>
    <w:rsid w:val="00126E9D"/>
    <w:rsid w:val="00151B47"/>
    <w:rsid w:val="001563B6"/>
    <w:rsid w:val="00183BFA"/>
    <w:rsid w:val="001B27C3"/>
    <w:rsid w:val="001C1A55"/>
    <w:rsid w:val="001C5504"/>
    <w:rsid w:val="001D3F87"/>
    <w:rsid w:val="00200BB2"/>
    <w:rsid w:val="00204054"/>
    <w:rsid w:val="002126AA"/>
    <w:rsid w:val="0021486E"/>
    <w:rsid w:val="002155D7"/>
    <w:rsid w:val="0022277E"/>
    <w:rsid w:val="002229EB"/>
    <w:rsid w:val="002238C7"/>
    <w:rsid w:val="00226D3E"/>
    <w:rsid w:val="002829AF"/>
    <w:rsid w:val="00296A72"/>
    <w:rsid w:val="002B7B3D"/>
    <w:rsid w:val="002C4716"/>
    <w:rsid w:val="002D15BC"/>
    <w:rsid w:val="002E70C8"/>
    <w:rsid w:val="00301095"/>
    <w:rsid w:val="00326036"/>
    <w:rsid w:val="00327674"/>
    <w:rsid w:val="00330DF7"/>
    <w:rsid w:val="0033443F"/>
    <w:rsid w:val="003436FA"/>
    <w:rsid w:val="0036284F"/>
    <w:rsid w:val="0036784E"/>
    <w:rsid w:val="00371861"/>
    <w:rsid w:val="00385394"/>
    <w:rsid w:val="00385ED0"/>
    <w:rsid w:val="00393143"/>
    <w:rsid w:val="003A31BB"/>
    <w:rsid w:val="003C4964"/>
    <w:rsid w:val="003E31C4"/>
    <w:rsid w:val="003E6C3F"/>
    <w:rsid w:val="003E7220"/>
    <w:rsid w:val="003F029A"/>
    <w:rsid w:val="00403D72"/>
    <w:rsid w:val="00406FCE"/>
    <w:rsid w:val="004209F0"/>
    <w:rsid w:val="004249D0"/>
    <w:rsid w:val="00424BB8"/>
    <w:rsid w:val="00425804"/>
    <w:rsid w:val="004406FC"/>
    <w:rsid w:val="00440C29"/>
    <w:rsid w:val="00441A0C"/>
    <w:rsid w:val="00450A5A"/>
    <w:rsid w:val="0045249C"/>
    <w:rsid w:val="0045726C"/>
    <w:rsid w:val="0045793F"/>
    <w:rsid w:val="0047078C"/>
    <w:rsid w:val="00472256"/>
    <w:rsid w:val="00472366"/>
    <w:rsid w:val="00480C54"/>
    <w:rsid w:val="004844A0"/>
    <w:rsid w:val="00485BA5"/>
    <w:rsid w:val="004902A2"/>
    <w:rsid w:val="0049493C"/>
    <w:rsid w:val="004952D8"/>
    <w:rsid w:val="004A33F0"/>
    <w:rsid w:val="004A5B42"/>
    <w:rsid w:val="004C5E1B"/>
    <w:rsid w:val="004D5EC0"/>
    <w:rsid w:val="004F0115"/>
    <w:rsid w:val="004F2808"/>
    <w:rsid w:val="004F3927"/>
    <w:rsid w:val="00504093"/>
    <w:rsid w:val="00510BFB"/>
    <w:rsid w:val="00517F37"/>
    <w:rsid w:val="00524D46"/>
    <w:rsid w:val="00526B71"/>
    <w:rsid w:val="005524EA"/>
    <w:rsid w:val="00555B6E"/>
    <w:rsid w:val="00555F16"/>
    <w:rsid w:val="005732FA"/>
    <w:rsid w:val="00583D42"/>
    <w:rsid w:val="005944DA"/>
    <w:rsid w:val="005945B6"/>
    <w:rsid w:val="005B475A"/>
    <w:rsid w:val="005C2561"/>
    <w:rsid w:val="005E14FF"/>
    <w:rsid w:val="005E20BF"/>
    <w:rsid w:val="005F3DB6"/>
    <w:rsid w:val="005F5769"/>
    <w:rsid w:val="005F7CD4"/>
    <w:rsid w:val="005F7D16"/>
    <w:rsid w:val="0060005D"/>
    <w:rsid w:val="006110AB"/>
    <w:rsid w:val="00632DF6"/>
    <w:rsid w:val="00640E0C"/>
    <w:rsid w:val="00650823"/>
    <w:rsid w:val="00656D13"/>
    <w:rsid w:val="00663BD4"/>
    <w:rsid w:val="006733BB"/>
    <w:rsid w:val="00674C50"/>
    <w:rsid w:val="00695C52"/>
    <w:rsid w:val="006A52ED"/>
    <w:rsid w:val="006D625E"/>
    <w:rsid w:val="006E017C"/>
    <w:rsid w:val="006E3525"/>
    <w:rsid w:val="0070546B"/>
    <w:rsid w:val="007222B0"/>
    <w:rsid w:val="00733F03"/>
    <w:rsid w:val="00736AB2"/>
    <w:rsid w:val="00737F2B"/>
    <w:rsid w:val="00740149"/>
    <w:rsid w:val="00755CD3"/>
    <w:rsid w:val="00770485"/>
    <w:rsid w:val="00775ED1"/>
    <w:rsid w:val="00785019"/>
    <w:rsid w:val="007B13EA"/>
    <w:rsid w:val="007B1F09"/>
    <w:rsid w:val="007C240B"/>
    <w:rsid w:val="007C514D"/>
    <w:rsid w:val="007C7C45"/>
    <w:rsid w:val="007E1F61"/>
    <w:rsid w:val="007E2A6A"/>
    <w:rsid w:val="008107D5"/>
    <w:rsid w:val="00810848"/>
    <w:rsid w:val="008161F2"/>
    <w:rsid w:val="00820967"/>
    <w:rsid w:val="00830DC1"/>
    <w:rsid w:val="00837EB8"/>
    <w:rsid w:val="0084055F"/>
    <w:rsid w:val="00852F99"/>
    <w:rsid w:val="00862F46"/>
    <w:rsid w:val="00864D98"/>
    <w:rsid w:val="008710AD"/>
    <w:rsid w:val="00880C43"/>
    <w:rsid w:val="00882296"/>
    <w:rsid w:val="0088289B"/>
    <w:rsid w:val="00885420"/>
    <w:rsid w:val="00897D4C"/>
    <w:rsid w:val="008A05B4"/>
    <w:rsid w:val="008A2736"/>
    <w:rsid w:val="008C2C24"/>
    <w:rsid w:val="008C6D6B"/>
    <w:rsid w:val="008D44E1"/>
    <w:rsid w:val="00920E51"/>
    <w:rsid w:val="00925C34"/>
    <w:rsid w:val="00932E32"/>
    <w:rsid w:val="00935A75"/>
    <w:rsid w:val="00953EAE"/>
    <w:rsid w:val="009648B6"/>
    <w:rsid w:val="00967110"/>
    <w:rsid w:val="00983432"/>
    <w:rsid w:val="00983E6B"/>
    <w:rsid w:val="0098681D"/>
    <w:rsid w:val="009869DA"/>
    <w:rsid w:val="00996738"/>
    <w:rsid w:val="009A064E"/>
    <w:rsid w:val="009A18F7"/>
    <w:rsid w:val="009A3846"/>
    <w:rsid w:val="009A64DC"/>
    <w:rsid w:val="009B13F5"/>
    <w:rsid w:val="009B2886"/>
    <w:rsid w:val="009D0AF5"/>
    <w:rsid w:val="009D5EF2"/>
    <w:rsid w:val="009F1DD5"/>
    <w:rsid w:val="009F4B7F"/>
    <w:rsid w:val="00A21E7E"/>
    <w:rsid w:val="00A25531"/>
    <w:rsid w:val="00A35B35"/>
    <w:rsid w:val="00A35C6B"/>
    <w:rsid w:val="00A3782E"/>
    <w:rsid w:val="00A60CF9"/>
    <w:rsid w:val="00A77CDD"/>
    <w:rsid w:val="00A8055B"/>
    <w:rsid w:val="00A8734D"/>
    <w:rsid w:val="00A87FE2"/>
    <w:rsid w:val="00A90F11"/>
    <w:rsid w:val="00AA3BB3"/>
    <w:rsid w:val="00AA68B4"/>
    <w:rsid w:val="00AB4337"/>
    <w:rsid w:val="00AB5100"/>
    <w:rsid w:val="00AC0546"/>
    <w:rsid w:val="00AD2894"/>
    <w:rsid w:val="00AD4F3C"/>
    <w:rsid w:val="00AD5ECA"/>
    <w:rsid w:val="00AD7B57"/>
    <w:rsid w:val="00AE2FDA"/>
    <w:rsid w:val="00B1090E"/>
    <w:rsid w:val="00B15CE3"/>
    <w:rsid w:val="00B17E9B"/>
    <w:rsid w:val="00B2038F"/>
    <w:rsid w:val="00B222CD"/>
    <w:rsid w:val="00B30393"/>
    <w:rsid w:val="00B310D7"/>
    <w:rsid w:val="00B400BC"/>
    <w:rsid w:val="00B413DB"/>
    <w:rsid w:val="00B437B5"/>
    <w:rsid w:val="00B4595F"/>
    <w:rsid w:val="00B60F9B"/>
    <w:rsid w:val="00B73B8F"/>
    <w:rsid w:val="00B73EE0"/>
    <w:rsid w:val="00B76AF5"/>
    <w:rsid w:val="00B7720F"/>
    <w:rsid w:val="00B90E62"/>
    <w:rsid w:val="00B91491"/>
    <w:rsid w:val="00B91CFC"/>
    <w:rsid w:val="00B97252"/>
    <w:rsid w:val="00BB64FA"/>
    <w:rsid w:val="00BE071F"/>
    <w:rsid w:val="00BE291F"/>
    <w:rsid w:val="00BE381F"/>
    <w:rsid w:val="00BE5E67"/>
    <w:rsid w:val="00BF54BF"/>
    <w:rsid w:val="00C05695"/>
    <w:rsid w:val="00C17012"/>
    <w:rsid w:val="00C17A62"/>
    <w:rsid w:val="00C33AA4"/>
    <w:rsid w:val="00C472D0"/>
    <w:rsid w:val="00C47323"/>
    <w:rsid w:val="00C65CAF"/>
    <w:rsid w:val="00C77E08"/>
    <w:rsid w:val="00C9370F"/>
    <w:rsid w:val="00CA3335"/>
    <w:rsid w:val="00CA382E"/>
    <w:rsid w:val="00CA53F1"/>
    <w:rsid w:val="00CB2A8F"/>
    <w:rsid w:val="00CB4EC6"/>
    <w:rsid w:val="00CD11A4"/>
    <w:rsid w:val="00CE0E6E"/>
    <w:rsid w:val="00CF4694"/>
    <w:rsid w:val="00CF5029"/>
    <w:rsid w:val="00D05043"/>
    <w:rsid w:val="00D05241"/>
    <w:rsid w:val="00D06CFA"/>
    <w:rsid w:val="00D06F81"/>
    <w:rsid w:val="00D07385"/>
    <w:rsid w:val="00D1726C"/>
    <w:rsid w:val="00D252C4"/>
    <w:rsid w:val="00D41043"/>
    <w:rsid w:val="00D44B86"/>
    <w:rsid w:val="00D56666"/>
    <w:rsid w:val="00D605F3"/>
    <w:rsid w:val="00D60BF3"/>
    <w:rsid w:val="00D61FD8"/>
    <w:rsid w:val="00D67B84"/>
    <w:rsid w:val="00D82D54"/>
    <w:rsid w:val="00D87841"/>
    <w:rsid w:val="00D924E1"/>
    <w:rsid w:val="00D949AB"/>
    <w:rsid w:val="00DB129C"/>
    <w:rsid w:val="00DB6FBF"/>
    <w:rsid w:val="00DD716F"/>
    <w:rsid w:val="00DE535B"/>
    <w:rsid w:val="00DF337B"/>
    <w:rsid w:val="00DF5E4A"/>
    <w:rsid w:val="00DF6964"/>
    <w:rsid w:val="00E139C7"/>
    <w:rsid w:val="00E23A60"/>
    <w:rsid w:val="00E244E7"/>
    <w:rsid w:val="00E30FD3"/>
    <w:rsid w:val="00E31754"/>
    <w:rsid w:val="00E34923"/>
    <w:rsid w:val="00E34EDD"/>
    <w:rsid w:val="00E4039F"/>
    <w:rsid w:val="00E52C68"/>
    <w:rsid w:val="00E55209"/>
    <w:rsid w:val="00E57FA6"/>
    <w:rsid w:val="00E67E8D"/>
    <w:rsid w:val="00E83BDB"/>
    <w:rsid w:val="00E93E46"/>
    <w:rsid w:val="00E9796A"/>
    <w:rsid w:val="00EB1D56"/>
    <w:rsid w:val="00EB5215"/>
    <w:rsid w:val="00EB6F12"/>
    <w:rsid w:val="00ED0B44"/>
    <w:rsid w:val="00F0546B"/>
    <w:rsid w:val="00F12056"/>
    <w:rsid w:val="00F17C4E"/>
    <w:rsid w:val="00F2096C"/>
    <w:rsid w:val="00F344EE"/>
    <w:rsid w:val="00F45267"/>
    <w:rsid w:val="00F47CB0"/>
    <w:rsid w:val="00F53ADE"/>
    <w:rsid w:val="00F63A38"/>
    <w:rsid w:val="00F63F73"/>
    <w:rsid w:val="00F674BD"/>
    <w:rsid w:val="00F816A9"/>
    <w:rsid w:val="00F82853"/>
    <w:rsid w:val="00F848D4"/>
    <w:rsid w:val="00F901BC"/>
    <w:rsid w:val="00F93598"/>
    <w:rsid w:val="00F945B9"/>
    <w:rsid w:val="00FA3E82"/>
    <w:rsid w:val="00FC012A"/>
    <w:rsid w:val="00FC4DEB"/>
    <w:rsid w:val="00FD2415"/>
    <w:rsid w:val="00FD27F2"/>
    <w:rsid w:val="00FD4855"/>
    <w:rsid w:val="00FD6B12"/>
    <w:rsid w:val="00FE75E3"/>
    <w:rsid w:val="00FF0940"/>
    <w:rsid w:val="00FF52A8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082657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99"/>
    <w:semiHidden/>
    <w:unhideWhenUsed/>
    <w:rsid w:val="00F45267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F452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99"/>
    <w:semiHidden/>
    <w:unhideWhenUsed/>
    <w:rsid w:val="00F45267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F45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CEAF4F3-7B9B-44A6-BA26-0F6BEF69C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2017-09-28T06:08:00Z</cp:lastPrinted>
  <dcterms:created xsi:type="dcterms:W3CDTF">2024-05-21T05:27:00Z</dcterms:created>
  <dcterms:modified xsi:type="dcterms:W3CDTF">2024-05-28T12:07:00Z</dcterms:modified>
</cp:coreProperties>
</file>